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22" w:rsidRPr="00025C22" w:rsidRDefault="00025C22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val="en-US" w:bidi="ar-SA"/>
        </w:rPr>
      </w:pPr>
      <w:proofErr w:type="spellStart"/>
      <w:proofErr w:type="gram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Anexa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3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3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la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PO</w:t>
      </w:r>
      <w:r w:rsidRPr="00025C22">
        <w:rPr>
          <w:rFonts w:ascii="Times New Roman" w:eastAsia="Times New Roman" w:hAnsi="Times New Roman" w:cs="Times New Roman"/>
          <w:i/>
          <w:iCs/>
          <w:spacing w:val="-4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nr.</w:t>
      </w:r>
      <w:proofErr w:type="gram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227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privind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5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aprobarea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Resurselor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Deschise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 (RED) </w:t>
      </w:r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la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>nivelul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IȘJ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>Cluj</w:t>
      </w:r>
      <w:proofErr w:type="spellEnd"/>
    </w:p>
    <w:p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</w:pPr>
    </w:p>
    <w:p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deschise</w:t>
      </w:r>
      <w:proofErr w:type="spellEnd"/>
    </w:p>
    <w:tbl>
      <w:tblPr>
        <w:tblW w:w="9881" w:type="dxa"/>
        <w:tblLayout w:type="fixed"/>
        <w:tblLook w:val="0400"/>
      </w:tblPr>
      <w:tblGrid>
        <w:gridCol w:w="3251"/>
        <w:gridCol w:w="6630"/>
      </w:tblGrid>
      <w:tr w:rsidR="00025C22" w:rsidRPr="00025C22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generale</w:t>
            </w:r>
            <w:proofErr w:type="spellEnd"/>
          </w:p>
        </w:tc>
      </w:tr>
      <w:tr w:rsidR="00025C22" w:rsidRPr="00025C22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Default="00E57FE2" w:rsidP="00E57F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bookmarkStart w:id="0" w:name="_Hlk193912149"/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România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Primul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Război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Mondial</w:t>
            </w:r>
            <w:bookmarkEnd w:id="0"/>
            <w:proofErr w:type="spellEnd"/>
          </w:p>
          <w:p w:rsidR="00B8206E" w:rsidRDefault="00B8206E" w:rsidP="00E57F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</w:p>
          <w:p w:rsidR="00B8206E" w:rsidRPr="00025C22" w:rsidRDefault="00B8206E" w:rsidP="00E57F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(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exercițiu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B8206E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en-US" w:bidi="ar-SA"/>
              </w:rPr>
              <w:t>on-line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)</w:t>
            </w:r>
          </w:p>
        </w:tc>
      </w:tr>
      <w:tr w:rsidR="00025C22" w:rsidRPr="00025C22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F1553E" w:rsidRDefault="00F1553E" w:rsidP="00F15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Prof. MORAR </w:t>
            </w:r>
            <w:proofErr w:type="spellStart"/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Ioana</w:t>
            </w:r>
            <w:proofErr w:type="spellEnd"/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Alexandra</w:t>
            </w:r>
          </w:p>
        </w:tc>
      </w:tr>
      <w:tr w:rsidR="00025C22" w:rsidRPr="00025C22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F155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Școala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Gimnazială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„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Iuliu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Hațieganu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”, Cluj-Napoca,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Cluj</w:t>
            </w:r>
            <w:proofErr w:type="spellEnd"/>
          </w:p>
        </w:tc>
      </w:tr>
      <w:tr w:rsidR="00025C22" w:rsidRPr="00025C22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F15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a VII-a</w:t>
            </w:r>
          </w:p>
        </w:tc>
      </w:tr>
      <w:tr w:rsidR="00025C22" w:rsidRPr="00025C22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F15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ISTORIE</w:t>
            </w:r>
          </w:p>
        </w:tc>
      </w:tr>
      <w:tr w:rsidR="00025C22" w:rsidRPr="00025C22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</w:p>
        </w:tc>
      </w:tr>
      <w:tr w:rsidR="00025C22" w:rsidRPr="00025C22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371F62" w:rsidRDefault="00E57FE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>1.1. Utilizarea coordonatelor de timp şi spaţiu în prezentarea faptelor şi proceselor istorice;</w:t>
            </w:r>
          </w:p>
        </w:tc>
      </w:tr>
      <w:tr w:rsidR="00025C22" w:rsidRPr="00025C22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F62" w:rsidRDefault="00E57FE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propusă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creată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ajutorul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platformei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Wordwall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sub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deviza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hyperlink r:id="rId4" w:history="1">
              <w:r w:rsidRPr="00371F62">
                <w:rPr>
                  <w:rStyle w:val="tag-line"/>
                  <w:rFonts w:ascii="Times New Roman" w:hAnsi="Times New Roman" w:cs="Times New Roman"/>
                  <w:i/>
                  <w:iCs/>
                  <w:sz w:val="24"/>
                  <w:szCs w:val="24"/>
                  <w:shd w:val="clear" w:color="auto" w:fill="FFFFFF"/>
                </w:rPr>
                <w:t>Create better lessons quicker</w:t>
              </w:r>
            </w:hyperlink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, este una de tip </w:t>
            </w:r>
            <w:r w:rsidRPr="00371F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Spin the wheel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 și are ca scop fixarea/recapitularea unor cunoștințe cu un nivel nu foarte ridicat de profunzime</w:t>
            </w:r>
            <w:r w:rsidR="00371F62" w:rsidRPr="00371F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 despre participarea României la Primul Război Mondial. </w:t>
            </w:r>
          </w:p>
          <w:p w:rsidR="00371F62" w:rsidRDefault="00371F6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F62" w:rsidRDefault="00E57FE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>Considerăm că resursa poate fi folosită cu succes pentru a testa individual cunoștințele unui elev, în cadrul evaluării orale, sau pentru a fixa/recapitula cu întreaga clasa cunoștințe deja predate și învățate despre România și Primul Război Mondial.</w:t>
            </w:r>
            <w:r w:rsidR="00371F62" w:rsidRPr="00371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1F62" w:rsidRDefault="00371F6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C22" w:rsidRPr="00371F62" w:rsidRDefault="00371F6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en-US" w:bidi="ar-SA"/>
              </w:rPr>
            </w:pPr>
            <w:r w:rsidRPr="00371F62">
              <w:rPr>
                <w:rFonts w:ascii="Times New Roman" w:hAnsi="Times New Roman" w:cs="Times New Roman"/>
                <w:sz w:val="24"/>
                <w:szCs w:val="24"/>
              </w:rPr>
              <w:t>Cronometrul asociat resursei educaționale propuse ajută profesorul în gestionarea resurselor de timp alocate etapei de fixare/recapitulare a cunoștințelor cu întreaga clasă, dar poate fi și un element auxiliar de departajare a elevilor/echipelor, în cazul utilizării roții în cadrul unei competiții între elevi sau grupe, la nivelul clasei.</w:t>
            </w:r>
          </w:p>
        </w:tc>
      </w:tr>
      <w:tr w:rsidR="00025C22" w:rsidRPr="00025C22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371F6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Elemente</w:t>
            </w:r>
            <w:proofErr w:type="spellEnd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Default="00B24091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hyperlink r:id="rId5" w:history="1">
              <w:r w:rsidR="00371F62" w:rsidRPr="00AB5E59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val="en-US" w:bidi="ar-SA"/>
                </w:rPr>
                <w:t>https://wordwall.net/resource/53739831</w:t>
              </w:r>
            </w:hyperlink>
          </w:p>
          <w:p w:rsidR="00371F62" w:rsidRDefault="00371F62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</w:p>
          <w:p w:rsidR="00371F62" w:rsidRDefault="00B24091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hyperlink r:id="rId6" w:history="1">
              <w:r w:rsidR="009E3A79" w:rsidRPr="00AB5E59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val="en-US" w:bidi="ar-SA"/>
                </w:rPr>
                <w:t>https://wordwall.net/resource/53739831/rom%c3%a2nia-%c8%99i-primul-r%c4%83zboi-mondial</w:t>
              </w:r>
            </w:hyperlink>
            <w:r w:rsidR="009E3A79"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  <w:t xml:space="preserve"> </w:t>
            </w:r>
          </w:p>
          <w:p w:rsidR="00371F62" w:rsidRDefault="00371F62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</w:p>
          <w:p w:rsidR="00371F62" w:rsidRPr="00371F62" w:rsidRDefault="00371F62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</w:p>
        </w:tc>
      </w:tr>
      <w:tr w:rsidR="00025C22" w:rsidRPr="00025C22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lastRenderedPageBreak/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Comentarii</w:t>
            </w:r>
            <w:proofErr w:type="spellEnd"/>
          </w:p>
        </w:tc>
      </w:tr>
      <w:tr w:rsidR="00025C22" w:rsidRPr="00025C22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Default="00371F62" w:rsidP="00371F6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crearea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acestei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eficiente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pentru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utilizarea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la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clasa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a VII-</w:t>
            </w:r>
            <w:proofErr w:type="gram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</w:t>
            </w:r>
            <w:proofErr w:type="gram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cadrul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unei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lecții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tip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studiu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caz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s-a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ținut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cont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recomandările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specialitate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privind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construirea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itemilor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unui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test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docimologic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.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Astfel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întrebările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roții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încep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expresii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specifice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unor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itemi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diferiți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din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cadrul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testului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docimologic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tipul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: </w:t>
            </w:r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„</w:t>
            </w:r>
            <w:proofErr w:type="spellStart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Numiți</w:t>
            </w:r>
            <w:proofErr w:type="spellEnd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”, „</w:t>
            </w:r>
            <w:proofErr w:type="spellStart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Precizați</w:t>
            </w:r>
            <w:proofErr w:type="spellEnd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”, „</w:t>
            </w:r>
            <w:proofErr w:type="spellStart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Menționați</w:t>
            </w:r>
            <w:proofErr w:type="spellEnd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</w:t>
            </w:r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„</w:t>
            </w:r>
            <w:proofErr w:type="spellStart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Explicați</w:t>
            </w:r>
            <w:proofErr w:type="spellEnd"/>
            <w:r w:rsidRPr="003D19B5">
              <w:rPr>
                <w:rFonts w:ascii="Times New Roman" w:eastAsia="Arial" w:hAnsi="Times New Roman" w:cs="Times New Roman"/>
                <w:bCs/>
                <w:i/>
                <w:kern w:val="0"/>
                <w:sz w:val="24"/>
                <w:szCs w:val="24"/>
                <w:lang w:val="en-US" w:bidi="ar-SA"/>
              </w:rPr>
              <w:t>”</w:t>
            </w:r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răspunsul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solicitat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cazul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acestora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din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urmă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având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un grad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mai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ridicat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dificultate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. S-a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respectat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acest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model,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considerându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-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se a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acord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cerințele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utilizate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general, la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competițiile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examenele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disciplinei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studiu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vizată</w:t>
            </w:r>
            <w:proofErr w:type="spellEnd"/>
            <w:r w:rsidRPr="00371F62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.</w:t>
            </w:r>
          </w:p>
          <w:p w:rsidR="00371F62" w:rsidRDefault="00371F62" w:rsidP="00371F6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Considerăm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această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deschisă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succes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orice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mediu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școlar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(rural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urban),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cerințele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având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un grad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dificultate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scăzut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mediu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antrenând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expunerea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cunoștințe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generale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despre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participarea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țării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noastre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războiul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reîntregire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națională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.</w:t>
            </w:r>
          </w:p>
          <w:p w:rsidR="003D19B5" w:rsidRPr="00371F62" w:rsidRDefault="003D19B5" w:rsidP="00371F6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Analizând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răspunsurile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profesorul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realiza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o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diagnoză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stabilind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reluarea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aprofundarea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cunoștințe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împărtășite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asocierea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cunoștințelor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deja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dobândite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unele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suplimentare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imagini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hărți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materiale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video.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această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profesorul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constata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necesitatea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diversificării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experiențelor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învățare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ori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implementarea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măsuri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tipul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învățare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remedială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cerințe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speciale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.</w:t>
            </w:r>
          </w:p>
        </w:tc>
      </w:tr>
    </w:tbl>
    <w:p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</w:rPr>
      </w:pPr>
    </w:p>
    <w:p w:rsidR="009E3A79" w:rsidRDefault="00025C22" w:rsidP="00025C22">
      <w:pPr>
        <w:rPr>
          <w:rFonts w:ascii="Calibri" w:eastAsia="Times New Roman" w:hAnsi="Calibri" w:cs="Times New Roman"/>
          <w:kern w:val="0"/>
          <w:lang w:val="en-US" w:bidi="ar-SA"/>
        </w:rPr>
      </w:pPr>
      <w:r w:rsidRPr="00025C22">
        <w:rPr>
          <w:rFonts w:ascii="Calibri" w:eastAsia="Times New Roman" w:hAnsi="Calibri" w:cs="Times New Roman"/>
          <w:kern w:val="0"/>
          <w:lang w:val="en-US" w:bidi="ar-SA"/>
        </w:rPr>
        <w:t xml:space="preserve">          </w:t>
      </w:r>
    </w:p>
    <w:p w:rsidR="009E3A79" w:rsidRDefault="009E3A79" w:rsidP="00025C22">
      <w:pPr>
        <w:rPr>
          <w:rFonts w:ascii="Calibri" w:eastAsia="Times New Roman" w:hAnsi="Calibri" w:cs="Times New Roman"/>
          <w:kern w:val="0"/>
          <w:lang w:val="en-US" w:bidi="ar-SA"/>
        </w:rPr>
      </w:pPr>
    </w:p>
    <w:p w:rsidR="005A0E53" w:rsidRDefault="00025C22" w:rsidP="009E3A79">
      <w:pPr>
        <w:jc w:val="center"/>
      </w:pP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</w:rPr>
        <w:t xml:space="preserve"> </w:t>
      </w:r>
      <w:r w:rsidR="009E3A79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28.03.2025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,</w:t>
      </w:r>
    </w:p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C22"/>
    <w:rsid w:val="00025C22"/>
    <w:rsid w:val="0013520B"/>
    <w:rsid w:val="00371F62"/>
    <w:rsid w:val="003D19B5"/>
    <w:rsid w:val="00522EAA"/>
    <w:rsid w:val="005A0E53"/>
    <w:rsid w:val="007B3D73"/>
    <w:rsid w:val="00806BB4"/>
    <w:rsid w:val="008530A0"/>
    <w:rsid w:val="009E3A79"/>
    <w:rsid w:val="00B24091"/>
    <w:rsid w:val="00B8206E"/>
    <w:rsid w:val="00CE792A"/>
    <w:rsid w:val="00E57FE2"/>
    <w:rsid w:val="00F15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g-line">
    <w:name w:val="tag-line"/>
    <w:basedOn w:val="DefaultParagraphFont"/>
    <w:rsid w:val="00E57FE2"/>
  </w:style>
  <w:style w:type="character" w:styleId="Hyperlink">
    <w:name w:val="Hyperlink"/>
    <w:basedOn w:val="DefaultParagraphFont"/>
    <w:uiPriority w:val="99"/>
    <w:unhideWhenUsed/>
    <w:rsid w:val="00371F6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71F6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ordwall.net/resource/53739831/rom%c3%a2nia-%c8%99i-primul-r%c4%83zboi-mondial" TargetMode="External"/><Relationship Id="rId5" Type="http://schemas.openxmlformats.org/officeDocument/2006/relationships/hyperlink" Target="https://wordwall.net/resource/53739831" TargetMode="External"/><Relationship Id="rId4" Type="http://schemas.openxmlformats.org/officeDocument/2006/relationships/hyperlink" Target="https://wordwall.net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Maja</dc:creator>
  <cp:lastModifiedBy>Windows User</cp:lastModifiedBy>
  <cp:revision>2</cp:revision>
  <cp:lastPrinted>2025-03-26T18:13:00Z</cp:lastPrinted>
  <dcterms:created xsi:type="dcterms:W3CDTF">2025-03-27T11:06:00Z</dcterms:created>
  <dcterms:modified xsi:type="dcterms:W3CDTF">2025-03-27T11:06:00Z</dcterms:modified>
</cp:coreProperties>
</file>